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22F" w14:textId="7337B340" w:rsidR="002263E6" w:rsidRPr="009B1704" w:rsidRDefault="00452FFB" w:rsidP="002263E6">
      <w:pPr>
        <w:pBdr>
          <w:bottom w:val="single" w:sz="12" w:space="6" w:color="auto"/>
        </w:pBdr>
      </w:pPr>
      <w:r>
        <w:rPr>
          <w:b/>
          <w:bCs/>
          <w:sz w:val="28"/>
          <w:szCs w:val="28"/>
        </w:rPr>
        <w:t>Denise</w:t>
      </w:r>
      <w:r w:rsidR="002263E6" w:rsidRPr="002263E6">
        <w:rPr>
          <w:b/>
          <w:bCs/>
          <w:sz w:val="28"/>
          <w:szCs w:val="28"/>
        </w:rPr>
        <w:t xml:space="preserve"> Applicant</w:t>
      </w:r>
      <w:r w:rsidR="002263E6" w:rsidRPr="002263E6">
        <w:rPr>
          <w:sz w:val="28"/>
          <w:szCs w:val="28"/>
        </w:rPr>
        <w:br/>
      </w:r>
      <w:r>
        <w:t>777 Walnut Street</w:t>
      </w:r>
      <w:r w:rsidR="002263E6" w:rsidRPr="009B1704">
        <w:t> • </w:t>
      </w:r>
      <w:r>
        <w:t>Philadelphia, PA</w:t>
      </w:r>
      <w:r w:rsidR="002263E6" w:rsidRPr="009B1704">
        <w:t xml:space="preserve"> </w:t>
      </w:r>
      <w:r>
        <w:t>10036</w:t>
      </w:r>
      <w:r w:rsidR="002263E6" w:rsidRPr="009B1704">
        <w:t> • (</w:t>
      </w:r>
      <w:r>
        <w:t>444</w:t>
      </w:r>
      <w:r w:rsidR="002263E6" w:rsidRPr="009B1704">
        <w:t xml:space="preserve">) </w:t>
      </w:r>
      <w:r>
        <w:t>555</w:t>
      </w:r>
      <w:r w:rsidR="002263E6" w:rsidRPr="009B1704">
        <w:t>-</w:t>
      </w:r>
      <w:r>
        <w:t>1212</w:t>
      </w:r>
      <w:r w:rsidR="002263E6" w:rsidRPr="009B1704">
        <w:t> • </w:t>
      </w:r>
      <w:r>
        <w:t>denise</w:t>
      </w:r>
      <w:r w:rsidR="002263E6" w:rsidRPr="009B1704">
        <w:t>.applicant@email.com</w:t>
      </w:r>
    </w:p>
    <w:p w14:paraId="603BD31D" w14:textId="65A908F5" w:rsidR="002263E6" w:rsidRPr="009B1704" w:rsidRDefault="00452FFB" w:rsidP="002263E6">
      <w:pPr>
        <w:jc w:val="center"/>
      </w:pPr>
      <w:r>
        <w:rPr>
          <w:b/>
          <w:bCs/>
          <w:sz w:val="28"/>
          <w:szCs w:val="28"/>
        </w:rPr>
        <w:t>CHILDCARE WORKER</w:t>
      </w:r>
      <w:r w:rsidR="002263E6" w:rsidRPr="009B1704">
        <w:br/>
      </w:r>
      <w:r w:rsidR="002263E6" w:rsidRPr="009B1704">
        <w:rPr>
          <w:i/>
          <w:iCs/>
        </w:rPr>
        <w:t>B</w:t>
      </w:r>
      <w:r>
        <w:rPr>
          <w:i/>
          <w:iCs/>
        </w:rPr>
        <w:t>uilding positive learning outcomes and life skills with children and students</w:t>
      </w:r>
    </w:p>
    <w:p w14:paraId="721EE8A8" w14:textId="7EF11B2C" w:rsidR="002263E6" w:rsidRPr="009B1704" w:rsidRDefault="002263E6" w:rsidP="002263E6">
      <w:r w:rsidRPr="009B1704">
        <w:t>H</w:t>
      </w:r>
      <w:r w:rsidR="00452FFB">
        <w:t xml:space="preserve">ard-working, responsible student with experience taking care of young children. </w:t>
      </w:r>
      <w:r w:rsidRPr="009B1704">
        <w:t>Key skills include:</w:t>
      </w:r>
    </w:p>
    <w:p w14:paraId="2A6FFF24" w14:textId="77777777" w:rsidR="00452FFB" w:rsidRPr="00A02CFA" w:rsidRDefault="00452FFB" w:rsidP="00452FFB">
      <w:pPr>
        <w:numPr>
          <w:ilvl w:val="0"/>
          <w:numId w:val="1"/>
        </w:numPr>
      </w:pPr>
      <w:r w:rsidRPr="00A02CFA">
        <w:t>Spanish—intermediate level</w:t>
      </w:r>
    </w:p>
    <w:p w14:paraId="259BCD9D" w14:textId="77777777" w:rsidR="00452FFB" w:rsidRPr="00A02CFA" w:rsidRDefault="00452FFB" w:rsidP="00452FFB">
      <w:pPr>
        <w:numPr>
          <w:ilvl w:val="0"/>
          <w:numId w:val="1"/>
        </w:numPr>
      </w:pPr>
      <w:r w:rsidRPr="00A02CFA">
        <w:t>French—beginner level</w:t>
      </w:r>
    </w:p>
    <w:p w14:paraId="652BC917" w14:textId="77777777" w:rsidR="00452FFB" w:rsidRPr="00A02CFA" w:rsidRDefault="00452FFB" w:rsidP="00452FFB">
      <w:pPr>
        <w:numPr>
          <w:ilvl w:val="0"/>
          <w:numId w:val="1"/>
        </w:numPr>
      </w:pPr>
      <w:r w:rsidRPr="00A02CFA">
        <w:t>First Aid, CPR, AED certifications</w:t>
      </w:r>
    </w:p>
    <w:p w14:paraId="5BCE5504" w14:textId="77777777" w:rsidR="00452FFB" w:rsidRPr="00A02CFA" w:rsidRDefault="00452FFB" w:rsidP="00452FFB">
      <w:pPr>
        <w:numPr>
          <w:ilvl w:val="0"/>
          <w:numId w:val="1"/>
        </w:numPr>
      </w:pPr>
      <w:r w:rsidRPr="00A02CFA">
        <w:t>Adobe Photoshop &amp; InDesign</w:t>
      </w:r>
    </w:p>
    <w:p w14:paraId="15A0563E" w14:textId="77777777" w:rsidR="00452FFB" w:rsidRPr="00A02CFA" w:rsidRDefault="00452FFB" w:rsidP="00452FFB">
      <w:pPr>
        <w:numPr>
          <w:ilvl w:val="0"/>
          <w:numId w:val="1"/>
        </w:numPr>
      </w:pPr>
      <w:r w:rsidRPr="00A02CFA">
        <w:t>Microsoft Office Suite</w:t>
      </w:r>
    </w:p>
    <w:p w14:paraId="43194F8E" w14:textId="77777777" w:rsidR="00452FFB" w:rsidRPr="00A02CFA" w:rsidRDefault="00452FFB" w:rsidP="00452FFB">
      <w:pPr>
        <w:numPr>
          <w:ilvl w:val="0"/>
          <w:numId w:val="1"/>
        </w:numPr>
      </w:pPr>
      <w:r w:rsidRPr="00A02CFA">
        <w:t>Experience with children</w:t>
      </w:r>
    </w:p>
    <w:p w14:paraId="2CE7F288" w14:textId="6A724481" w:rsidR="002263E6" w:rsidRPr="009B1704" w:rsidRDefault="002263E6" w:rsidP="002263E6">
      <w:pPr>
        <w:pStyle w:val="Heading2"/>
        <w:spacing w:before="240" w:after="120"/>
      </w:pPr>
      <w:r w:rsidRPr="002263E6">
        <w:rPr>
          <w:b/>
          <w:bCs/>
          <w:color w:val="auto"/>
          <w:sz w:val="24"/>
          <w:szCs w:val="24"/>
        </w:rPr>
        <w:t>PROFESSIONAL</w:t>
      </w:r>
      <w:r w:rsidR="00452FFB">
        <w:rPr>
          <w:b/>
          <w:bCs/>
          <w:color w:val="auto"/>
          <w:sz w:val="24"/>
          <w:szCs w:val="24"/>
        </w:rPr>
        <w:t xml:space="preserve"> AND VOLUNTEER</w:t>
      </w:r>
      <w:r w:rsidRPr="002263E6">
        <w:rPr>
          <w:b/>
          <w:bCs/>
          <w:color w:val="auto"/>
          <w:sz w:val="24"/>
          <w:szCs w:val="24"/>
        </w:rPr>
        <w:t xml:space="preserve"> EXPERIENCE</w:t>
      </w:r>
    </w:p>
    <w:p w14:paraId="58301930" w14:textId="51F59BFF" w:rsidR="00452FFB" w:rsidRDefault="00452FFB" w:rsidP="00452FFB">
      <w:pPr>
        <w:spacing w:after="0"/>
      </w:pPr>
      <w:r>
        <w:t>SMITH HOUSEHOLD</w:t>
      </w:r>
      <w:r w:rsidR="002263E6" w:rsidRPr="009B1704">
        <w:t>, </w:t>
      </w:r>
      <w:r>
        <w:rPr>
          <w:i/>
          <w:iCs/>
        </w:rPr>
        <w:t xml:space="preserve">Philadelphia, </w:t>
      </w:r>
      <w:r w:rsidR="00F231F8">
        <w:rPr>
          <w:i/>
          <w:iCs/>
        </w:rPr>
        <w:t>PA</w:t>
      </w:r>
      <w:r w:rsidR="002263E6" w:rsidRPr="009B1704">
        <w:br/>
      </w:r>
      <w:r>
        <w:rPr>
          <w:b/>
          <w:bCs/>
        </w:rPr>
        <w:t>NANNY</w:t>
      </w:r>
      <w:r w:rsidR="002263E6" w:rsidRPr="009B1704">
        <w:t> (</w:t>
      </w:r>
      <w:r>
        <w:t xml:space="preserve">February </w:t>
      </w:r>
      <w:r w:rsidR="002263E6" w:rsidRPr="009B1704">
        <w:t>20</w:t>
      </w:r>
      <w:r w:rsidR="002263E6">
        <w:t>2</w:t>
      </w:r>
      <w:r w:rsidR="00F231F8">
        <w:t>2</w:t>
      </w:r>
      <w:r w:rsidR="002263E6" w:rsidRPr="009B1704">
        <w:t>—Present)</w:t>
      </w:r>
    </w:p>
    <w:p w14:paraId="59501AE7" w14:textId="14F2C43A" w:rsidR="002263E6" w:rsidRPr="009B1704" w:rsidRDefault="00452FFB" w:rsidP="00452FFB">
      <w:r>
        <w:t>Plan, organize, and implement fun and educational activities for three children younger than 6.</w:t>
      </w:r>
    </w:p>
    <w:p w14:paraId="09E6C6D7" w14:textId="5582175F" w:rsidR="00452FFB" w:rsidRDefault="00452FFB" w:rsidP="00452FFB">
      <w:pPr>
        <w:spacing w:after="0"/>
      </w:pPr>
      <w:bookmarkStart w:id="0" w:name="_Hlk46398538"/>
      <w:r>
        <w:t>BEACON PROGRAM</w:t>
      </w:r>
      <w:r w:rsidR="002263E6" w:rsidRPr="009B1704">
        <w:t>, </w:t>
      </w:r>
      <w:r>
        <w:rPr>
          <w:i/>
          <w:iCs/>
        </w:rPr>
        <w:t xml:space="preserve">Philadelphia, </w:t>
      </w:r>
      <w:r w:rsidR="00F231F8">
        <w:rPr>
          <w:i/>
          <w:iCs/>
        </w:rPr>
        <w:t>PA</w:t>
      </w:r>
      <w:r w:rsidR="002263E6" w:rsidRPr="009B1704">
        <w:br/>
      </w:r>
      <w:r>
        <w:rPr>
          <w:b/>
          <w:bCs/>
        </w:rPr>
        <w:t>COUNSELOR</w:t>
      </w:r>
      <w:r w:rsidR="002263E6" w:rsidRPr="009B1704">
        <w:t> (</w:t>
      </w:r>
      <w:r>
        <w:t>Summer 20</w:t>
      </w:r>
      <w:r w:rsidR="00F231F8">
        <w:t>21</w:t>
      </w:r>
      <w:r w:rsidR="002263E6" w:rsidRPr="009B1704">
        <w:t xml:space="preserve">) </w:t>
      </w:r>
    </w:p>
    <w:p w14:paraId="71250567" w14:textId="17AAE4F4" w:rsidR="002263E6" w:rsidRDefault="00452FFB" w:rsidP="002263E6">
      <w:r>
        <w:t xml:space="preserve">As co-leader for a group of 10 </w:t>
      </w:r>
      <w:proofErr w:type="gramStart"/>
      <w:r>
        <w:t>first-graders</w:t>
      </w:r>
      <w:proofErr w:type="gramEnd"/>
      <w:r>
        <w:t xml:space="preserve">, implemented games designed to encourage creative problem-solving in science and engineering. </w:t>
      </w:r>
      <w:r w:rsidRPr="00452FFB">
        <w:rPr>
          <w:i/>
          <w:iCs/>
        </w:rPr>
        <w:t>Notable accomplishment</w:t>
      </w:r>
      <w:r>
        <w:t xml:space="preserve">: </w:t>
      </w:r>
    </w:p>
    <w:p w14:paraId="121E24DB" w14:textId="759616F9" w:rsidR="00452FFB" w:rsidRPr="009B1704" w:rsidRDefault="00452FFB" w:rsidP="00452FFB">
      <w:pPr>
        <w:pStyle w:val="ListParagraph"/>
        <w:numPr>
          <w:ilvl w:val="0"/>
          <w:numId w:val="1"/>
        </w:numPr>
      </w:pPr>
      <w:r>
        <w:t>Named “Counselor of the Week” twice for leadership skills.</w:t>
      </w:r>
    </w:p>
    <w:bookmarkEnd w:id="0"/>
    <w:p w14:paraId="5EC1D08D" w14:textId="4AC18847" w:rsidR="00452FFB" w:rsidRDefault="00452FFB" w:rsidP="00452FFB">
      <w:pPr>
        <w:spacing w:after="0"/>
      </w:pPr>
      <w:r>
        <w:t>MAPLE STREET CONVENIENCE STORE</w:t>
      </w:r>
      <w:r w:rsidRPr="009B1704">
        <w:t>, </w:t>
      </w:r>
      <w:r>
        <w:rPr>
          <w:i/>
          <w:iCs/>
        </w:rPr>
        <w:t xml:space="preserve">Philadelphia, </w:t>
      </w:r>
      <w:r w:rsidR="00F231F8">
        <w:rPr>
          <w:i/>
          <w:iCs/>
        </w:rPr>
        <w:t>PA</w:t>
      </w:r>
      <w:r w:rsidRPr="009B1704">
        <w:br/>
      </w:r>
      <w:r>
        <w:rPr>
          <w:b/>
          <w:bCs/>
        </w:rPr>
        <w:t>CASHIER</w:t>
      </w:r>
      <w:r w:rsidRPr="009B1704">
        <w:t> (</w:t>
      </w:r>
      <w:r>
        <w:t>Summer 20</w:t>
      </w:r>
      <w:r w:rsidR="00F231F8">
        <w:t>20</w:t>
      </w:r>
      <w:r w:rsidRPr="009B1704">
        <w:t xml:space="preserve">) </w:t>
      </w:r>
    </w:p>
    <w:p w14:paraId="4C6A9D45" w14:textId="314F9245" w:rsidR="00452FFB" w:rsidRDefault="00452FFB" w:rsidP="00452FFB">
      <w:r>
        <w:t xml:space="preserve">Managed cash register, restocked shelves, and assisted customers with locating items. </w:t>
      </w:r>
      <w:r w:rsidRPr="00452FFB">
        <w:rPr>
          <w:i/>
          <w:iCs/>
        </w:rPr>
        <w:t>Notable accomplishment</w:t>
      </w:r>
      <w:r>
        <w:t xml:space="preserve">: </w:t>
      </w:r>
    </w:p>
    <w:p w14:paraId="05031DAE" w14:textId="0B40FE55" w:rsidR="00452FFB" w:rsidRPr="00452FFB" w:rsidRDefault="00452FFB" w:rsidP="00452FFB">
      <w:pPr>
        <w:pStyle w:val="ListParagraph"/>
        <w:numPr>
          <w:ilvl w:val="0"/>
          <w:numId w:val="1"/>
        </w:numPr>
      </w:pPr>
      <w:r>
        <w:t>Awarded for “Best Customer Service,” June 20</w:t>
      </w:r>
      <w:r w:rsidR="00F231F8">
        <w:t>20</w:t>
      </w:r>
    </w:p>
    <w:p w14:paraId="78504D48" w14:textId="639658D3" w:rsidR="00452FFB" w:rsidRPr="002263E6" w:rsidRDefault="00452FFB" w:rsidP="00452FFB">
      <w:pPr>
        <w:pStyle w:val="Heading2"/>
        <w:spacing w:before="240" w:after="120"/>
        <w:rPr>
          <w:b/>
          <w:bCs/>
          <w:color w:val="auto"/>
          <w:sz w:val="24"/>
          <w:szCs w:val="24"/>
        </w:rPr>
      </w:pPr>
      <w:r w:rsidRPr="002263E6">
        <w:rPr>
          <w:b/>
          <w:bCs/>
          <w:color w:val="auto"/>
          <w:sz w:val="24"/>
          <w:szCs w:val="24"/>
        </w:rPr>
        <w:t>EDUCATION &amp; CREDENTIALS</w:t>
      </w:r>
    </w:p>
    <w:p w14:paraId="6359B8EE" w14:textId="0BE26AED" w:rsidR="00452FFB" w:rsidRDefault="00452FFB" w:rsidP="00452FFB">
      <w:pPr>
        <w:spacing w:after="0"/>
      </w:pPr>
      <w:r>
        <w:rPr>
          <w:b/>
          <w:bCs/>
        </w:rPr>
        <w:t>MAIN STREET HIGH SCHOOL</w:t>
      </w:r>
      <w:r w:rsidRPr="009B1704">
        <w:t>, </w:t>
      </w:r>
      <w:r>
        <w:rPr>
          <w:i/>
          <w:iCs/>
        </w:rPr>
        <w:t xml:space="preserve">Philadelphia, </w:t>
      </w:r>
      <w:r w:rsidR="00F231F8">
        <w:rPr>
          <w:i/>
          <w:iCs/>
        </w:rPr>
        <w:t>PA</w:t>
      </w:r>
    </w:p>
    <w:p w14:paraId="3BB1B8B8" w14:textId="0E65C8A5" w:rsidR="00452FFB" w:rsidRDefault="00452FFB" w:rsidP="00452FFB">
      <w:r>
        <w:t xml:space="preserve">Honor </w:t>
      </w:r>
      <w:proofErr w:type="gramStart"/>
      <w:r>
        <w:t>roll</w:t>
      </w:r>
      <w:proofErr w:type="gramEnd"/>
      <w:r>
        <w:t xml:space="preserve"> each semester, diploma expected </w:t>
      </w:r>
      <w:r w:rsidRPr="009B1704">
        <w:t>20</w:t>
      </w:r>
      <w:r>
        <w:t>2</w:t>
      </w:r>
      <w:r w:rsidR="00F231F8">
        <w:t>2</w:t>
      </w:r>
    </w:p>
    <w:p w14:paraId="69F365CD" w14:textId="77777777" w:rsidR="00452FFB" w:rsidRDefault="00452FFB" w:rsidP="00452FFB">
      <w:pPr>
        <w:spacing w:after="0"/>
        <w:rPr>
          <w:b/>
          <w:bCs/>
        </w:rPr>
      </w:pPr>
      <w:r>
        <w:rPr>
          <w:b/>
          <w:bCs/>
        </w:rPr>
        <w:t>Related Coursework &amp; Activities</w:t>
      </w:r>
    </w:p>
    <w:p w14:paraId="726023CB" w14:textId="321BA771" w:rsidR="00452FFB" w:rsidRPr="00A02CFA" w:rsidRDefault="00452FFB" w:rsidP="00452FFB">
      <w:pPr>
        <w:rPr>
          <w:b/>
          <w:bCs/>
        </w:rPr>
      </w:pPr>
      <w:r w:rsidRPr="00A02CFA">
        <w:t>Early Childhood Development • Urban Education • Urban Education—Psychology • Urban Education—Instructional Leadership • Modeling Club • Fundraising chair, JROTC Drill Team • Vice president, Drama Club • Cheerleading</w:t>
      </w:r>
    </w:p>
    <w:p w14:paraId="0BCC68B0" w14:textId="77777777" w:rsidR="00452FFB" w:rsidRPr="009B1704" w:rsidRDefault="00452FFB" w:rsidP="00452FFB">
      <w:pPr>
        <w:spacing w:after="0"/>
        <w:rPr>
          <w:b/>
          <w:bCs/>
        </w:rPr>
      </w:pPr>
    </w:p>
    <w:sectPr w:rsidR="00452FFB" w:rsidRPr="009B1704" w:rsidSect="002263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855"/>
    <w:multiLevelType w:val="multilevel"/>
    <w:tmpl w:val="3A9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D36E5"/>
    <w:multiLevelType w:val="multilevel"/>
    <w:tmpl w:val="637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70AA5"/>
    <w:multiLevelType w:val="multilevel"/>
    <w:tmpl w:val="1BB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774B9"/>
    <w:multiLevelType w:val="multilevel"/>
    <w:tmpl w:val="509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D1142"/>
    <w:multiLevelType w:val="multilevel"/>
    <w:tmpl w:val="A4A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E6"/>
    <w:rsid w:val="00146843"/>
    <w:rsid w:val="002263E6"/>
    <w:rsid w:val="00452FFB"/>
    <w:rsid w:val="006558A7"/>
    <w:rsid w:val="007C0B1F"/>
    <w:rsid w:val="00F231F8"/>
    <w:rsid w:val="00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E52E"/>
  <w15:chartTrackingRefBased/>
  <w15:docId w15:val="{3D5BD76F-786E-4BC6-B010-81B8A62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2</cp:revision>
  <dcterms:created xsi:type="dcterms:W3CDTF">2022-03-27T13:23:00Z</dcterms:created>
  <dcterms:modified xsi:type="dcterms:W3CDTF">2022-03-27T13:23:00Z</dcterms:modified>
</cp:coreProperties>
</file>